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80" w:rightFromText="180" w:vertAnchor="text" w:tblpXSpec="center" w:tblpY="1"/>
        <w:tblOverlap w:val="never"/>
        <w:tblW w:w="7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F03C75" w:rsidTr="00196592">
        <w:trPr>
          <w:trHeight w:val="12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C75" w:rsidRPr="00050860" w:rsidRDefault="00292298" w:rsidP="00196592">
            <w:pPr>
              <w:pStyle w:val="1"/>
              <w:spacing w:before="480" w:line="240" w:lineRule="auto"/>
              <w:jc w:val="center"/>
              <w:rPr>
                <w:sz w:val="58"/>
                <w:szCs w:val="58"/>
              </w:rPr>
            </w:pPr>
            <w:r w:rsidRPr="00050860">
              <w:rPr>
                <w:rFonts w:ascii="TH SarabunPSK" w:eastAsia="TH SarabunPSK" w:hAnsi="TH SarabunPSK" w:cs="TH SarabunPSK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:rsidR="00F03C75" w:rsidRPr="002D4756" w:rsidRDefault="00180B3A" w:rsidP="008E6651">
      <w:pPr>
        <w:pStyle w:val="1"/>
        <w:tabs>
          <w:tab w:val="left" w:pos="1560"/>
          <w:tab w:val="right" w:pos="9072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95885</wp:posOffset>
                </wp:positionV>
                <wp:extent cx="939165" cy="922020"/>
                <wp:effectExtent l="635" t="0" r="3175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02B" w:rsidRDefault="00B9602B">
                            <w:r w:rsidRPr="009F302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9631" cy="540000"/>
                                  <wp:effectExtent l="19050" t="0" r="2819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1.jpg" descr="ครุฑ.jpg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631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75pt;margin-top:7.55pt;width:73.95pt;height:7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q7gg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" stroked="f">
                <v:textbox>
                  <w:txbxContent>
                    <w:p w:rsidR="00B9602B" w:rsidRDefault="00B9602B">
                      <w:r w:rsidRPr="009F3025">
                        <w:rPr>
                          <w:noProof/>
                        </w:rPr>
                        <w:drawing>
                          <wp:inline distT="0" distB="0" distL="0" distR="0">
                            <wp:extent cx="549631" cy="540000"/>
                            <wp:effectExtent l="19050" t="0" r="2819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1.jpg" descr="ครุฑ.jp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631" cy="5400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6592">
        <w:rPr>
          <w:rFonts w:ascii="TH SarabunPSK" w:eastAsia="TH SarabunPSK" w:hAnsi="TH SarabunPSK" w:cs="TH SarabunPSK"/>
          <w:b/>
          <w:bCs/>
          <w:noProof/>
          <w:sz w:val="38"/>
          <w:szCs w:val="38"/>
        </w:rPr>
        <w:br w:type="textWrapping" w:clear="all"/>
      </w:r>
      <w:r w:rsidR="00292298" w:rsidRPr="00050860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ส่วน</w:t>
      </w:r>
      <w:r w:rsidR="00292298" w:rsidRPr="00DC1C4D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ราชการ</w:t>
      </w:r>
      <w:r w:rsidR="008E6651" w:rsidRPr="001710D8">
        <w:rPr>
          <w:rFonts w:ascii="TH SarabunPSK" w:eastAsia="TH SarabunPSK" w:hAnsi="TH SarabunPSK" w:cs="TH SarabunPSK" w:hint="cs"/>
          <w:b/>
          <w:bCs/>
          <w:sz w:val="38"/>
          <w:szCs w:val="38"/>
          <w:u w:val="dotted"/>
          <w:cs/>
        </w:rPr>
        <w:t xml:space="preserve"> </w:t>
      </w:r>
      <w:r w:rsidR="008E6651" w:rsidRPr="001710D8">
        <w:rPr>
          <w:rFonts w:ascii="TH SarabunPSK" w:eastAsia="TH SarabunPSK" w:hAnsi="TH SarabunPSK" w:cs="TH SarabunPSK" w:hint="cs"/>
          <w:spacing w:val="-6"/>
          <w:sz w:val="32"/>
          <w:szCs w:val="32"/>
          <w:u w:val="dotted"/>
          <w:cs/>
        </w:rPr>
        <w:t>คณะบริหารธุรกิจและอุตสาหกรรมบริการ</w:t>
      </w:r>
      <w:r w:rsidR="008E6651" w:rsidRPr="001710D8">
        <w:rPr>
          <w:rFonts w:ascii="TH SarabunPSK" w:eastAsia="TH SarabunPSK" w:hAnsi="TH SarabunPSK" w:cs="TH SarabunPSK" w:hint="cs"/>
          <w:b/>
          <w:bCs/>
          <w:spacing w:val="-6"/>
          <w:sz w:val="38"/>
          <w:szCs w:val="38"/>
          <w:u w:val="dotted"/>
          <w:cs/>
        </w:rPr>
        <w:t xml:space="preserve"> </w:t>
      </w:r>
      <w:r w:rsidR="008E6651" w:rsidRPr="001710D8">
        <w:rPr>
          <w:rFonts w:ascii="TH SarabunPSK" w:eastAsia="TH SarabunPSK" w:hAnsi="TH SarabunPSK" w:cs="TH SarabunPSK" w:hint="cs"/>
          <w:spacing w:val="-6"/>
          <w:sz w:val="32"/>
          <w:szCs w:val="32"/>
          <w:u w:val="dotted"/>
          <w:cs/>
        </w:rPr>
        <w:t>ภาคฯ</w:t>
      </w:r>
      <w:r w:rsidR="00BE1522" w:rsidRPr="001710D8">
        <w:rPr>
          <w:rFonts w:ascii="TH SarabunPSK" w:eastAsia="TH SarabunPSK" w:hAnsi="TH SarabunPSK" w:cs="TH SarabunPSK" w:hint="cs"/>
          <w:spacing w:val="-6"/>
          <w:sz w:val="32"/>
          <w:szCs w:val="32"/>
          <w:u w:val="dotted"/>
          <w:cs/>
        </w:rPr>
        <w:t>บริหารธุรกิจอุตสาหกรรมและการค้า</w:t>
      </w:r>
      <w:r w:rsidR="00DC1C4D" w:rsidRPr="001710D8">
        <w:rPr>
          <w:rFonts w:ascii="TH SarabunPSK" w:eastAsia="TH SarabunPSK" w:hAnsi="TH SarabunPSK" w:cs="TH SarabunPSK" w:hint="cs"/>
          <w:spacing w:val="-6"/>
          <w:sz w:val="32"/>
          <w:szCs w:val="32"/>
          <w:u w:val="dotted"/>
          <w:cs/>
        </w:rPr>
        <w:t xml:space="preserve"> โทร.</w:t>
      </w:r>
      <w:r w:rsidR="00BE1522"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7</w:t>
      </w:r>
      <w:r w:rsidR="005A23C4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56</w:t>
      </w:r>
      <w:r w:rsidR="00BE1522"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5</w:t>
      </w:r>
    </w:p>
    <w:p w:rsidR="00F03C75" w:rsidRPr="00DC1C4D" w:rsidRDefault="00292298" w:rsidP="005E4923">
      <w:pPr>
        <w:pStyle w:val="1"/>
        <w:tabs>
          <w:tab w:val="left" w:pos="567"/>
          <w:tab w:val="left" w:pos="4253"/>
          <w:tab w:val="left" w:pos="5245"/>
          <w:tab w:val="right" w:pos="9072"/>
        </w:tabs>
        <w:spacing w:line="240" w:lineRule="auto"/>
      </w:pPr>
      <w:r w:rsidRPr="00050860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ที่</w:t>
      </w:r>
      <w:r w:rsidR="005E4923" w:rsidRPr="001710D8">
        <w:rPr>
          <w:rFonts w:ascii="TH SarabunPSK" w:eastAsia="TH SarabunPSK" w:hAnsi="TH SarabunPSK" w:cs="TH SarabunPSK"/>
          <w:b/>
          <w:bCs/>
          <w:sz w:val="38"/>
          <w:szCs w:val="38"/>
          <w:u w:val="dotted"/>
        </w:rPr>
        <w:t xml:space="preserve">  </w:t>
      </w:r>
      <w:proofErr w:type="spellStart"/>
      <w:r w:rsidR="004424B6"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บธค</w:t>
      </w:r>
      <w:proofErr w:type="spellEnd"/>
      <w:r w:rsidR="004424B6"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846E1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พิเศษ 016</w:t>
      </w:r>
      <w:r w:rsidR="00D25A67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/</w:t>
      </w:r>
      <w:r w:rsidR="00DC1C4D"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256</w:t>
      </w:r>
      <w:r w:rsidR="00733033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2</w:t>
      </w:r>
      <w:r w:rsidR="008467C9"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F29" w:rsidRPr="001710D8">
        <w:rPr>
          <w:rFonts w:ascii="TH SarabunPSK" w:eastAsia="TH SarabunPSK" w:hAnsi="TH SarabunPSK" w:cs="TH SarabunPSK"/>
          <w:b/>
          <w:bCs/>
          <w:sz w:val="38"/>
          <w:szCs w:val="38"/>
          <w:u w:val="dotted"/>
        </w:rPr>
        <w:tab/>
      </w:r>
      <w:r w:rsidR="00C67B0D" w:rsidRPr="001710D8">
        <w:rPr>
          <w:rFonts w:ascii="TH SarabunPSK" w:eastAsia="TH SarabunPSK" w:hAnsi="TH SarabunPSK" w:cs="TH SarabunPSK"/>
          <w:b/>
          <w:bCs/>
          <w:sz w:val="38"/>
          <w:szCs w:val="38"/>
          <w:u w:val="dotted"/>
        </w:rPr>
        <w:t xml:space="preserve"> </w:t>
      </w:r>
      <w:r w:rsidRPr="00050860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วันที่</w:t>
      </w:r>
      <w:r w:rsidR="005E4923" w:rsidRPr="001710D8">
        <w:rPr>
          <w:rFonts w:ascii="TH SarabunPSK" w:eastAsia="TH SarabunPSK" w:hAnsi="TH SarabunPSK" w:cs="TH SarabunPSK" w:hint="cs"/>
          <w:b/>
          <w:bCs/>
          <w:sz w:val="38"/>
          <w:szCs w:val="38"/>
          <w:u w:val="dotted"/>
          <w:cs/>
        </w:rPr>
        <w:t xml:space="preserve">  </w:t>
      </w:r>
      <w:r w:rsidR="00C67B0D" w:rsidRPr="001710D8">
        <w:rPr>
          <w:rFonts w:ascii="TH SarabunPSK" w:eastAsia="TH SarabunPSK" w:hAnsi="TH SarabunPSK" w:cs="TH SarabunPSK" w:hint="cs"/>
          <w:b/>
          <w:bCs/>
          <w:sz w:val="38"/>
          <w:szCs w:val="38"/>
          <w:u w:val="dotted"/>
          <w:cs/>
        </w:rPr>
        <w:t xml:space="preserve">  </w:t>
      </w:r>
      <w:r w:rsidR="00B846E1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17</w:t>
      </w:r>
      <w:r w:rsidR="00712BAB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5162C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12BAB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มกราคม</w:t>
      </w:r>
      <w:r w:rsidR="00BE1522"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C1C4D"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256</w:t>
      </w:r>
      <w:r w:rsidR="00712BAB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2</w:t>
      </w:r>
      <w:r w:rsidR="0095162C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1E4ADF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95162C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1E4ADF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5162C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E4ADF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5162C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5162C" w:rsidRPr="0095162C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1710D8"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</w:p>
    <w:p w:rsidR="00796D13" w:rsidRDefault="00593A6B" w:rsidP="00593A6B">
      <w:pPr>
        <w:pStyle w:val="1"/>
        <w:tabs>
          <w:tab w:val="left" w:pos="5102"/>
          <w:tab w:val="left" w:pos="3945"/>
          <w:tab w:val="right" w:pos="9072"/>
        </w:tabs>
        <w:spacing w:before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50860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เรื่อง</w:t>
      </w:r>
      <w:r w:rsidRPr="001710D8">
        <w:rPr>
          <w:rFonts w:ascii="TH SarabunPSK" w:eastAsia="TH SarabunPSK" w:hAnsi="TH SarabunPSK" w:cs="TH SarabunPSK"/>
          <w:sz w:val="32"/>
          <w:szCs w:val="32"/>
          <w:u w:val="dotted"/>
          <w:cs/>
        </w:rPr>
        <w:t xml:space="preserve">  </w:t>
      </w:r>
      <w:r w:rsidR="00026E21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ขอ</w:t>
      </w:r>
      <w:r w:rsidR="00712BAB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เชิญเป็นผู้เชี่ยวชาญตรวจคุณภาพเครื่องมือวิจัย</w:t>
      </w:r>
      <w:r w:rsidR="00026E21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796D13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78143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712BAB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.                                                                                           </w:t>
      </w:r>
      <w:r w:rsidRPr="005F776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</w:t>
      </w:r>
    </w:p>
    <w:p w:rsidR="00593A6B" w:rsidRPr="001E2361" w:rsidRDefault="00593A6B" w:rsidP="00593A6B">
      <w:pPr>
        <w:pStyle w:val="1"/>
        <w:tabs>
          <w:tab w:val="left" w:pos="5102"/>
          <w:tab w:val="left" w:pos="3945"/>
          <w:tab w:val="right" w:pos="9072"/>
        </w:tabs>
        <w:spacing w:before="120" w:line="240" w:lineRule="auto"/>
        <w:rPr>
          <w:rFonts w:ascii="TH SarabunPSK" w:eastAsia="TH SarabunPSK" w:hAnsi="TH SarabunPSK" w:cs="TH SarabunPSK"/>
          <w:sz w:val="32"/>
          <w:szCs w:val="32"/>
          <w:u w:val="dotted"/>
          <w:cs/>
        </w:rPr>
      </w:pPr>
      <w:r w:rsidRPr="0098449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="00B846E1">
        <w:rPr>
          <w:rFonts w:ascii="TH SarabunPSK" w:eastAsia="TH SarabunPSK" w:hAnsi="TH SarabunPSK" w:cs="TH SarabunPSK" w:hint="cs"/>
          <w:sz w:val="32"/>
          <w:szCs w:val="32"/>
          <w:cs/>
        </w:rPr>
        <w:t>อาจารย์ ดร.วัชรา</w:t>
      </w:r>
      <w:proofErr w:type="spellStart"/>
      <w:r w:rsidR="00B846E1">
        <w:rPr>
          <w:rFonts w:ascii="TH SarabunPSK" w:eastAsia="TH SarabunPSK" w:hAnsi="TH SarabunPSK" w:cs="TH SarabunPSK" w:hint="cs"/>
          <w:sz w:val="32"/>
          <w:szCs w:val="32"/>
          <w:cs/>
        </w:rPr>
        <w:t>ภรณ์</w:t>
      </w:r>
      <w:proofErr w:type="spellEnd"/>
      <w:r w:rsidR="00B846E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สุรภี</w:t>
      </w:r>
    </w:p>
    <w:p w:rsidR="0051303F" w:rsidRDefault="00781438" w:rsidP="00781438">
      <w:pPr>
        <w:tabs>
          <w:tab w:val="left" w:pos="851"/>
        </w:tabs>
        <w:spacing w:before="1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712BAB">
        <w:rPr>
          <w:rFonts w:ascii="TH SarabunPSK" w:hAnsi="TH SarabunPSK" w:cs="TH SarabunPSK" w:hint="cs"/>
          <w:spacing w:val="-2"/>
          <w:sz w:val="32"/>
          <w:szCs w:val="32"/>
          <w:cs/>
        </w:rPr>
        <w:t>เนื่อง</w:t>
      </w:r>
      <w:r w:rsidR="00026E21">
        <w:rPr>
          <w:rFonts w:ascii="TH SarabunPSK" w:hAnsi="TH SarabunPSK" w:cs="TH SarabunPSK" w:hint="cs"/>
          <w:spacing w:val="-2"/>
          <w:sz w:val="32"/>
          <w:szCs w:val="32"/>
          <w:cs/>
        </w:rPr>
        <w:t>ด้วย</w:t>
      </w:r>
      <w:r w:rsidR="00D25A6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นาย</w:t>
      </w:r>
      <w:r w:rsidR="00B846E1">
        <w:rPr>
          <w:rFonts w:ascii="TH SarabunPSK" w:hAnsi="TH SarabunPSK" w:cs="TH SarabunPSK" w:hint="cs"/>
          <w:spacing w:val="-2"/>
          <w:sz w:val="32"/>
          <w:szCs w:val="32"/>
          <w:cs/>
        </w:rPr>
        <w:t>ชยพล ศักดิ์เรืองฤทธิ์</w:t>
      </w:r>
      <w:r w:rsidR="00712BA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1303F">
        <w:rPr>
          <w:rFonts w:ascii="TH SarabunPSK" w:hAnsi="TH SarabunPSK" w:cs="TH SarabunPSK" w:hint="cs"/>
          <w:spacing w:val="-2"/>
          <w:sz w:val="32"/>
          <w:szCs w:val="32"/>
          <w:cs/>
        </w:rPr>
        <w:t>และทีมผู้ศึกษาโครง</w:t>
      </w:r>
      <w:r w:rsidR="00F5089C">
        <w:rPr>
          <w:rFonts w:ascii="TH SarabunPSK" w:hAnsi="TH SarabunPSK" w:cs="TH SarabunPSK" w:hint="cs"/>
          <w:spacing w:val="-2"/>
          <w:sz w:val="32"/>
          <w:szCs w:val="32"/>
          <w:cs/>
        </w:rPr>
        <w:t>งาน</w:t>
      </w:r>
      <w:r w:rsidR="0051303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พิเศษ นักศึกษาระดับชั้นปริญญาตรี </w:t>
      </w:r>
      <w:r w:rsidR="00D25A6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</w:t>
      </w:r>
      <w:r w:rsidR="0051303F">
        <w:rPr>
          <w:rFonts w:ascii="TH SarabunPSK" w:hAnsi="TH SarabunPSK" w:cs="TH SarabunPSK" w:hint="cs"/>
          <w:spacing w:val="-2"/>
          <w:sz w:val="32"/>
          <w:szCs w:val="32"/>
          <w:cs/>
        </w:rPr>
        <w:t>สาขาบริหารธุรกิจอุตสาหกรรมและการค้า ได้รับการอนุมัติให้ทำโครง</w:t>
      </w:r>
      <w:r w:rsidR="00F5089C">
        <w:rPr>
          <w:rFonts w:ascii="TH SarabunPSK" w:hAnsi="TH SarabunPSK" w:cs="TH SarabunPSK" w:hint="cs"/>
          <w:spacing w:val="-2"/>
          <w:sz w:val="32"/>
          <w:szCs w:val="32"/>
          <w:cs/>
        </w:rPr>
        <w:t>งาน</w:t>
      </w:r>
      <w:r w:rsidR="0051303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พิเศษ เรื่อง </w:t>
      </w:r>
      <w:r w:rsidR="0051303F">
        <w:rPr>
          <w:rFonts w:ascii="TH SarabunPSK" w:hAnsi="TH SarabunPSK" w:cs="TH SarabunPSK"/>
          <w:spacing w:val="-2"/>
          <w:sz w:val="32"/>
          <w:szCs w:val="32"/>
        </w:rPr>
        <w:t>“</w:t>
      </w:r>
      <w:r w:rsidR="00B846E1">
        <w:rPr>
          <w:rFonts w:ascii="TH SarabunPSK" w:hAnsi="TH SarabunPSK" w:cs="TH SarabunPSK" w:hint="cs"/>
          <w:sz w:val="32"/>
          <w:szCs w:val="32"/>
          <w:cs/>
        </w:rPr>
        <w:t>แนวทางการสร้างแรงจูงใจเพื่อส่งเสริมความสุขในการทำงาน ของสถานพยาบาลแห่งหนึ่งในจังหวัดสมุทรสาคร</w:t>
      </w:r>
      <w:r w:rsidR="0051303F" w:rsidRPr="006C0F58">
        <w:rPr>
          <w:rFonts w:ascii="TH SarabunPSK" w:hAnsi="TH SarabunPSK" w:cs="TH SarabunPSK"/>
          <w:spacing w:val="-2"/>
          <w:sz w:val="32"/>
          <w:szCs w:val="32"/>
        </w:rPr>
        <w:t>”</w:t>
      </w:r>
      <w:r w:rsidR="00B846E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</w:t>
      </w:r>
      <w:r w:rsidR="00D25A67" w:rsidRPr="006C0F5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B846E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</w:t>
      </w:r>
      <w:r w:rsidR="0051303F">
        <w:rPr>
          <w:rFonts w:ascii="TH SarabunPSK" w:hAnsi="TH SarabunPSK" w:cs="TH SarabunPSK" w:hint="cs"/>
          <w:sz w:val="32"/>
          <w:szCs w:val="32"/>
          <w:cs/>
        </w:rPr>
        <w:t xml:space="preserve">โดยมี </w:t>
      </w:r>
      <w:r w:rsidR="00B846E1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="00B846E1">
        <w:rPr>
          <w:rFonts w:ascii="TH SarabunPSK" w:hAnsi="TH SarabunPSK" w:cs="TH SarabunPSK" w:hint="cs"/>
          <w:sz w:val="32"/>
          <w:szCs w:val="32"/>
          <w:cs/>
        </w:rPr>
        <w:t>พศิน</w:t>
      </w:r>
      <w:proofErr w:type="spellEnd"/>
      <w:r w:rsidR="00B846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846E1">
        <w:rPr>
          <w:rFonts w:ascii="TH SarabunPSK" w:hAnsi="TH SarabunPSK" w:cs="TH SarabunPSK" w:hint="cs"/>
          <w:sz w:val="32"/>
          <w:szCs w:val="32"/>
          <w:cs/>
        </w:rPr>
        <w:t>อินทรส</w:t>
      </w:r>
      <w:proofErr w:type="spellEnd"/>
      <w:r w:rsidR="00B846E1">
        <w:rPr>
          <w:rFonts w:ascii="TH SarabunPSK" w:hAnsi="TH SarabunPSK" w:cs="TH SarabunPSK" w:hint="cs"/>
          <w:sz w:val="32"/>
          <w:szCs w:val="32"/>
          <w:cs/>
        </w:rPr>
        <w:t>กุล</w:t>
      </w:r>
      <w:r w:rsidR="0051303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เป็นอาจารย์ที่ปรึกษาโครง</w:t>
      </w:r>
      <w:r w:rsidR="00F5089C">
        <w:rPr>
          <w:rFonts w:ascii="TH SarabunPSK" w:eastAsia="TH SarabunPSK" w:hAnsi="TH SarabunPSK" w:cs="TH SarabunPSK" w:hint="cs"/>
          <w:sz w:val="32"/>
          <w:szCs w:val="32"/>
          <w:cs/>
        </w:rPr>
        <w:t>งาน</w:t>
      </w:r>
      <w:r w:rsidR="0051303F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พิเศษ </w:t>
      </w:r>
      <w:bookmarkStart w:id="0" w:name="_GoBack"/>
      <w:bookmarkEnd w:id="0"/>
      <w:r w:rsidR="0051303F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ขณะนี้นักศึกษาได้ดำเนินการในส่วนของเครื่องมือที่ใช้ในการเก็บรวบรวมข้อมูลได้แก่แบบสอบถามเรียบร้อยแล้ว และมีความจำเป็นที่จะต้องนำแบบสอบถามให้ผู้เชี่ยวชาญทำการตรวจประเมินคุณภาพของเครื่องมือ </w:t>
      </w:r>
    </w:p>
    <w:p w:rsidR="00E26D1C" w:rsidRPr="006C0F58" w:rsidRDefault="0051303F" w:rsidP="006C0F58">
      <w:pPr>
        <w:tabs>
          <w:tab w:val="left" w:pos="851"/>
        </w:tabs>
        <w:spacing w:before="12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ในการนี้ข้าพเจ้ามีความประสงค์ ขอเรียนเชิญท่านในฐานะผู้เชี่ยวชาญเป็นผู้ตรวจสอบคุ</w:t>
      </w:r>
      <w:r w:rsidR="00E26D1C">
        <w:rPr>
          <w:rFonts w:ascii="TH SarabunPSK" w:eastAsia="TH SarabunPSK" w:hAnsi="TH SarabunPSK" w:cs="TH SarabunPSK" w:hint="cs"/>
          <w:sz w:val="32"/>
          <w:szCs w:val="32"/>
          <w:cs/>
        </w:rPr>
        <w:t>ณภาพเครื่องมือในการทำวิจัย เพื่อประกอบการทำโครง</w:t>
      </w:r>
      <w:r w:rsidR="00F5089C">
        <w:rPr>
          <w:rFonts w:ascii="TH SarabunPSK" w:eastAsia="TH SarabunPSK" w:hAnsi="TH SarabunPSK" w:cs="TH SarabunPSK" w:hint="cs"/>
          <w:sz w:val="32"/>
          <w:szCs w:val="32"/>
          <w:cs/>
        </w:rPr>
        <w:t>งาน</w:t>
      </w:r>
      <w:r w:rsidR="00E26D1C">
        <w:rPr>
          <w:rFonts w:ascii="TH SarabunPSK" w:eastAsia="TH SarabunPSK" w:hAnsi="TH SarabunPSK" w:cs="TH SarabunPSK" w:hint="cs"/>
          <w:sz w:val="32"/>
          <w:szCs w:val="32"/>
          <w:cs/>
        </w:rPr>
        <w:t>พิเศษในครั้งนี้</w:t>
      </w:r>
    </w:p>
    <w:p w:rsidR="00781438" w:rsidRPr="00565290" w:rsidRDefault="00E26D1C" w:rsidP="006C0F58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81438" w:rsidRPr="00565290">
        <w:rPr>
          <w:rFonts w:ascii="TH SarabunPSK" w:hAnsi="TH SarabunPSK" w:cs="TH SarabunPSK"/>
          <w:sz w:val="32"/>
          <w:szCs w:val="32"/>
          <w:cs/>
        </w:rPr>
        <w:t>จ</w:t>
      </w:r>
      <w:r w:rsidR="00781438">
        <w:rPr>
          <w:rFonts w:ascii="TH SarabunPSK" w:hAnsi="TH SarabunPSK" w:cs="TH SarabunPSK"/>
          <w:sz w:val="32"/>
          <w:szCs w:val="32"/>
          <w:cs/>
        </w:rPr>
        <w:t>ึงเรียนมาเพื่อโปรด</w:t>
      </w:r>
      <w:r w:rsidR="00435B9E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เพื่อขอความอนุเคราะห์ และขอขอบพระคุณเป็นอย่างสูงมา ณ โอกาสนี้</w:t>
      </w:r>
      <w:r w:rsidR="007814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1DC1" w:rsidRDefault="00FD1DC1" w:rsidP="005E4923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D970C2" w:rsidRDefault="00D970C2" w:rsidP="005E4923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FD1DC1" w:rsidRDefault="00FD1DC1" w:rsidP="005E4923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FD1DC1" w:rsidRDefault="00FD1DC1" w:rsidP="005E4923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FD1DC1" w:rsidRDefault="00FD1DC1" w:rsidP="00FD1DC1">
      <w:pPr>
        <w:pStyle w:val="1"/>
        <w:tabs>
          <w:tab w:val="left" w:pos="1418"/>
          <w:tab w:val="left" w:pos="3402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(</w:t>
      </w:r>
      <w:r w:rsidR="004424B6">
        <w:rPr>
          <w:rFonts w:ascii="TH SarabunPSK" w:eastAsia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1E3B0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ดร.</w:t>
      </w:r>
      <w:r w:rsidR="004424B6">
        <w:rPr>
          <w:rFonts w:ascii="TH SarabunPSK" w:eastAsia="TH SarabunPSK" w:hAnsi="TH SarabunPSK" w:cs="TH SarabunPSK" w:hint="cs"/>
          <w:sz w:val="32"/>
          <w:szCs w:val="32"/>
          <w:cs/>
        </w:rPr>
        <w:t>ทิชากร เกษรบัว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FD1DC1" w:rsidRDefault="004424B6" w:rsidP="00FD1DC1">
      <w:pPr>
        <w:pStyle w:val="1"/>
        <w:tabs>
          <w:tab w:val="left" w:pos="1418"/>
          <w:tab w:val="left" w:pos="3402"/>
          <w:tab w:val="left" w:pos="4365"/>
          <w:tab w:val="left" w:pos="992"/>
          <w:tab w:val="left" w:pos="824"/>
          <w:tab w:val="center" w:pos="5529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B0366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E618B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หัวหน้าภาควิชาบริหารธุรกิจอุตสาหกรรมและการค้า</w:t>
      </w:r>
    </w:p>
    <w:p w:rsidR="00050860" w:rsidRDefault="00050860" w:rsidP="005E4923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F276ED" w:rsidRDefault="00F276ED" w:rsidP="005E4923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BD4C50" w:rsidRDefault="00BD4C50" w:rsidP="005E4923">
      <w:pPr>
        <w:spacing w:line="240" w:lineRule="auto"/>
        <w:rPr>
          <w:rFonts w:cstheme="minorBidi"/>
        </w:rPr>
      </w:pPr>
    </w:p>
    <w:p w:rsidR="005E4923" w:rsidRDefault="005E4923" w:rsidP="005E4923">
      <w:pPr>
        <w:spacing w:line="240" w:lineRule="auto"/>
        <w:rPr>
          <w:rFonts w:cstheme="minorBidi"/>
        </w:rPr>
      </w:pPr>
    </w:p>
    <w:p w:rsidR="005E4923" w:rsidRPr="00BD4C50" w:rsidRDefault="005E4923" w:rsidP="005E4923">
      <w:pPr>
        <w:spacing w:line="240" w:lineRule="auto"/>
        <w:rPr>
          <w:rFonts w:cstheme="minorBidi"/>
        </w:rPr>
      </w:pPr>
    </w:p>
    <w:p w:rsidR="00BD4C50" w:rsidRDefault="00BD4C50" w:rsidP="005E4923">
      <w:pPr>
        <w:spacing w:line="240" w:lineRule="auto"/>
      </w:pPr>
    </w:p>
    <w:p w:rsidR="00F03C75" w:rsidRDefault="00F03C75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D25A67" w:rsidRDefault="00D25A67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tbl>
      <w:tblPr>
        <w:tblStyle w:val="a"/>
        <w:tblpPr w:leftFromText="180" w:rightFromText="180" w:vertAnchor="text" w:tblpXSpec="center" w:tblpY="1"/>
        <w:tblOverlap w:val="never"/>
        <w:tblW w:w="7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E26D1C" w:rsidTr="00BD7281">
        <w:trPr>
          <w:trHeight w:val="12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9E8" w:rsidRDefault="000509E8" w:rsidP="00BD7281">
            <w:pPr>
              <w:pStyle w:val="1"/>
              <w:spacing w:before="48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58"/>
                <w:szCs w:val="58"/>
              </w:rPr>
            </w:pPr>
          </w:p>
          <w:p w:rsidR="00E26D1C" w:rsidRPr="00050860" w:rsidRDefault="00E26D1C" w:rsidP="00BD7281">
            <w:pPr>
              <w:pStyle w:val="1"/>
              <w:spacing w:before="480" w:line="240" w:lineRule="auto"/>
              <w:jc w:val="center"/>
              <w:rPr>
                <w:sz w:val="58"/>
                <w:szCs w:val="58"/>
              </w:rPr>
            </w:pPr>
            <w:r w:rsidRPr="00050860">
              <w:rPr>
                <w:rFonts w:ascii="TH SarabunPSK" w:eastAsia="TH SarabunPSK" w:hAnsi="TH SarabunPSK" w:cs="TH SarabunPSK"/>
                <w:b/>
                <w:bCs/>
                <w:sz w:val="58"/>
                <w:szCs w:val="58"/>
                <w:cs/>
              </w:rPr>
              <w:lastRenderedPageBreak/>
              <w:t>บันทึกข้อความ</w:t>
            </w:r>
          </w:p>
        </w:tc>
      </w:tr>
    </w:tbl>
    <w:p w:rsidR="00E26D1C" w:rsidRPr="002D4756" w:rsidRDefault="00E26D1C" w:rsidP="00E26D1C">
      <w:pPr>
        <w:pStyle w:val="1"/>
        <w:tabs>
          <w:tab w:val="left" w:pos="1560"/>
          <w:tab w:val="right" w:pos="9072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noProof/>
          <w:sz w:val="58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3177FF7" wp14:editId="6795273B">
                <wp:simplePos x="0" y="0"/>
                <wp:positionH relativeFrom="column">
                  <wp:posOffset>-136525</wp:posOffset>
                </wp:positionH>
                <wp:positionV relativeFrom="paragraph">
                  <wp:posOffset>95885</wp:posOffset>
                </wp:positionV>
                <wp:extent cx="939165" cy="922020"/>
                <wp:effectExtent l="635" t="0" r="317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D1C" w:rsidRDefault="00E26D1C" w:rsidP="00E26D1C">
                            <w:r w:rsidRPr="009F3025">
                              <w:rPr>
                                <w:noProof/>
                              </w:rPr>
                              <w:drawing>
                                <wp:inline distT="0" distB="0" distL="0" distR="0" wp14:anchorId="3C838651" wp14:editId="1CC4B109">
                                  <wp:extent cx="549631" cy="540000"/>
                                  <wp:effectExtent l="19050" t="0" r="2819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1.jpg" descr="ครุฑ.jpg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631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77FF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75pt;margin-top:7.55pt;width:73.95pt;height:72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8LhgIAABU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" stroked="f">
                <v:textbox>
                  <w:txbxContent>
                    <w:p w:rsidR="00E26D1C" w:rsidRDefault="00E26D1C" w:rsidP="00E26D1C">
                      <w:r w:rsidRPr="009F3025">
                        <w:rPr>
                          <w:noProof/>
                        </w:rPr>
                        <w:drawing>
                          <wp:inline distT="0" distB="0" distL="0" distR="0" wp14:anchorId="3C838651" wp14:editId="1CC4B109">
                            <wp:extent cx="549631" cy="540000"/>
                            <wp:effectExtent l="19050" t="0" r="2819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1.jpg" descr="ครุฑ.jp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631" cy="5400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H SarabunPSK" w:hAnsi="TH SarabunPSK" w:cs="TH SarabunPSK"/>
          <w:b/>
          <w:bCs/>
          <w:noProof/>
          <w:sz w:val="38"/>
          <w:szCs w:val="38"/>
        </w:rPr>
        <w:br w:type="textWrapping" w:clear="all"/>
      </w:r>
      <w:r w:rsidRPr="00050860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ส่วน</w:t>
      </w:r>
      <w:r w:rsidRPr="00DC1C4D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ราชการ</w:t>
      </w:r>
      <w:r w:rsidRPr="001710D8">
        <w:rPr>
          <w:rFonts w:ascii="TH SarabunPSK" w:eastAsia="TH SarabunPSK" w:hAnsi="TH SarabunPSK" w:cs="TH SarabunPSK" w:hint="cs"/>
          <w:b/>
          <w:bCs/>
          <w:sz w:val="38"/>
          <w:szCs w:val="38"/>
          <w:u w:val="dotted"/>
          <w:cs/>
        </w:rPr>
        <w:t xml:space="preserve"> </w:t>
      </w:r>
      <w:r w:rsidRPr="001710D8">
        <w:rPr>
          <w:rFonts w:ascii="TH SarabunPSK" w:eastAsia="TH SarabunPSK" w:hAnsi="TH SarabunPSK" w:cs="TH SarabunPSK" w:hint="cs"/>
          <w:spacing w:val="-6"/>
          <w:sz w:val="32"/>
          <w:szCs w:val="32"/>
          <w:u w:val="dotted"/>
          <w:cs/>
        </w:rPr>
        <w:t>คณะบริหารธุรกิจและอุตสาหกรรมบริการ</w:t>
      </w:r>
      <w:r w:rsidRPr="001710D8">
        <w:rPr>
          <w:rFonts w:ascii="TH SarabunPSK" w:eastAsia="TH SarabunPSK" w:hAnsi="TH SarabunPSK" w:cs="TH SarabunPSK" w:hint="cs"/>
          <w:b/>
          <w:bCs/>
          <w:spacing w:val="-6"/>
          <w:sz w:val="38"/>
          <w:szCs w:val="38"/>
          <w:u w:val="dotted"/>
          <w:cs/>
        </w:rPr>
        <w:t xml:space="preserve"> </w:t>
      </w:r>
      <w:r w:rsidRPr="001710D8">
        <w:rPr>
          <w:rFonts w:ascii="TH SarabunPSK" w:eastAsia="TH SarabunPSK" w:hAnsi="TH SarabunPSK" w:cs="TH SarabunPSK" w:hint="cs"/>
          <w:spacing w:val="-6"/>
          <w:sz w:val="32"/>
          <w:szCs w:val="32"/>
          <w:u w:val="dotted"/>
          <w:cs/>
        </w:rPr>
        <w:t>ภาคฯบริหารธุรกิจอุตสาหกรรมและการค้า โทร.</w:t>
      </w:r>
      <w:r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7</w:t>
      </w:r>
      <w:r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56</w:t>
      </w:r>
      <w:r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5</w:t>
      </w:r>
    </w:p>
    <w:p w:rsidR="00E26D1C" w:rsidRPr="00DC1C4D" w:rsidRDefault="00E26D1C" w:rsidP="00E26D1C">
      <w:pPr>
        <w:pStyle w:val="1"/>
        <w:tabs>
          <w:tab w:val="left" w:pos="567"/>
          <w:tab w:val="left" w:pos="4253"/>
          <w:tab w:val="left" w:pos="5245"/>
          <w:tab w:val="right" w:pos="9072"/>
        </w:tabs>
        <w:spacing w:line="240" w:lineRule="auto"/>
      </w:pPr>
      <w:r w:rsidRPr="00050860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ที่</w:t>
      </w:r>
      <w:r w:rsidRPr="001710D8">
        <w:rPr>
          <w:rFonts w:ascii="TH SarabunPSK" w:eastAsia="TH SarabunPSK" w:hAnsi="TH SarabunPSK" w:cs="TH SarabunPSK"/>
          <w:b/>
          <w:bCs/>
          <w:sz w:val="38"/>
          <w:szCs w:val="38"/>
          <w:u w:val="dotted"/>
        </w:rPr>
        <w:t xml:space="preserve">  </w:t>
      </w:r>
      <w:r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บธค </w:t>
      </w:r>
      <w:r w:rsidRPr="00733033">
        <w:rPr>
          <w:rFonts w:ascii="TH SarabunPSK" w:eastAsia="TH SarabunPSK" w:hAnsi="TH SarabunPSK" w:cs="TH SarabunPSK" w:hint="cs"/>
          <w:color w:val="FF0000"/>
          <w:sz w:val="32"/>
          <w:szCs w:val="32"/>
          <w:u w:val="dotted"/>
          <w:cs/>
        </w:rPr>
        <w:t>3</w:t>
      </w:r>
      <w:r w:rsidRPr="00733033">
        <w:rPr>
          <w:rFonts w:ascii="TH SarabunPSK" w:eastAsia="TH SarabunPSK" w:hAnsi="TH SarabunPSK" w:cs="TH SarabunPSK"/>
          <w:color w:val="FF0000"/>
          <w:sz w:val="32"/>
          <w:szCs w:val="32"/>
          <w:u w:val="dotted"/>
        </w:rPr>
        <w:t>07</w:t>
      </w:r>
      <w:r>
        <w:rPr>
          <w:rFonts w:ascii="TH SarabunPSK" w:eastAsia="TH SarabunPSK" w:hAnsi="TH SarabunPSK" w:cs="TH SarabunPSK"/>
          <w:sz w:val="32"/>
          <w:szCs w:val="32"/>
          <w:u w:val="dotted"/>
        </w:rPr>
        <w:t>/</w:t>
      </w:r>
      <w:r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256</w:t>
      </w:r>
      <w:r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2</w:t>
      </w:r>
      <w:r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710D8">
        <w:rPr>
          <w:rFonts w:ascii="TH SarabunPSK" w:eastAsia="TH SarabunPSK" w:hAnsi="TH SarabunPSK" w:cs="TH SarabunPSK"/>
          <w:b/>
          <w:bCs/>
          <w:sz w:val="38"/>
          <w:szCs w:val="38"/>
          <w:u w:val="dotted"/>
        </w:rPr>
        <w:tab/>
        <w:t xml:space="preserve"> </w:t>
      </w:r>
      <w:r w:rsidRPr="00050860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วันที่</w:t>
      </w:r>
      <w:r w:rsidRPr="001710D8">
        <w:rPr>
          <w:rFonts w:ascii="TH SarabunPSK" w:eastAsia="TH SarabunPSK" w:hAnsi="TH SarabunPSK" w:cs="TH SarabunPSK" w:hint="cs"/>
          <w:b/>
          <w:bCs/>
          <w:sz w:val="38"/>
          <w:szCs w:val="38"/>
          <w:u w:val="dotted"/>
          <w:cs/>
        </w:rPr>
        <w:t xml:space="preserve">     </w:t>
      </w:r>
      <w:r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8  มกราคม</w:t>
      </w:r>
      <w:r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256</w:t>
      </w:r>
      <w:r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2                               </w:t>
      </w:r>
      <w:r w:rsidRPr="0095162C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</w:p>
    <w:p w:rsidR="00E26D1C" w:rsidRDefault="00E26D1C" w:rsidP="00E26D1C">
      <w:pPr>
        <w:pStyle w:val="1"/>
        <w:tabs>
          <w:tab w:val="left" w:pos="5102"/>
          <w:tab w:val="left" w:pos="3945"/>
          <w:tab w:val="right" w:pos="9072"/>
        </w:tabs>
        <w:spacing w:before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50860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เรื่อง</w:t>
      </w:r>
      <w:r w:rsidRPr="001710D8">
        <w:rPr>
          <w:rFonts w:ascii="TH SarabunPSK" w:eastAsia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ขอเชิญเป็นผู้เชี่ยวชาญตรวจคุณภาพเครื่องมือวิจัย                                                             .                                                                                           </w:t>
      </w:r>
      <w:r w:rsidRPr="005F776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</w:t>
      </w:r>
    </w:p>
    <w:p w:rsidR="00E26D1C" w:rsidRPr="001E2361" w:rsidRDefault="00E26D1C" w:rsidP="00E26D1C">
      <w:pPr>
        <w:pStyle w:val="1"/>
        <w:tabs>
          <w:tab w:val="left" w:pos="5102"/>
          <w:tab w:val="left" w:pos="3945"/>
          <w:tab w:val="right" w:pos="9072"/>
        </w:tabs>
        <w:spacing w:before="120" w:line="240" w:lineRule="auto"/>
        <w:rPr>
          <w:rFonts w:ascii="TH SarabunPSK" w:eastAsia="TH SarabunPSK" w:hAnsi="TH SarabunPSK" w:cs="TH SarabunPSK"/>
          <w:sz w:val="32"/>
          <w:szCs w:val="32"/>
          <w:u w:val="dotted"/>
          <w:cs/>
        </w:rPr>
      </w:pPr>
      <w:r w:rsidRPr="0098449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ผู้ช่วยศาสตราจารย์ ดร. ไพโรจน์ พิภพเอกสิทธิ์</w:t>
      </w:r>
    </w:p>
    <w:p w:rsidR="00E26D1C" w:rsidRDefault="00E26D1C" w:rsidP="00E26D1C">
      <w:pPr>
        <w:tabs>
          <w:tab w:val="left" w:pos="851"/>
        </w:tabs>
        <w:spacing w:before="1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เนื่องด้วย นาย ณัฐพล ทองหลาย และทีมผู้ศึกษาโครงการพิเศษ นักศึกษาระดับชั้นปริญญาตรี สาขาบริหารธุรกิจอุตสาหกรรมและการค้า ได้รับการอนุมัติให้ทำโครงการพิเศษ เรื่อง </w:t>
      </w:r>
      <w:r>
        <w:rPr>
          <w:rFonts w:ascii="TH SarabunPSK" w:hAnsi="TH SarabunPSK" w:cs="TH SarabunPSK"/>
          <w:spacing w:val="-2"/>
          <w:sz w:val="32"/>
          <w:szCs w:val="32"/>
        </w:rPr>
        <w:t>“</w:t>
      </w:r>
      <w:r w:rsidRPr="00DC0DB5">
        <w:rPr>
          <w:rFonts w:ascii="TH SarabunPSK" w:hAnsi="TH SarabunPSK" w:cs="TH SarabunPSK" w:hint="cs"/>
          <w:sz w:val="32"/>
          <w:szCs w:val="32"/>
          <w:cs/>
        </w:rPr>
        <w:t xml:space="preserve">การศึกษาภาพลักษณ์ตราสินค้าและการรับรู้ตราสินค้า </w:t>
      </w:r>
      <w:r w:rsidRPr="00DC0DB5">
        <w:rPr>
          <w:rFonts w:ascii="TH SarabunPSK" w:hAnsi="TH SarabunPSK" w:cs="TH SarabunPSK"/>
          <w:sz w:val="32"/>
          <w:szCs w:val="32"/>
        </w:rPr>
        <w:t xml:space="preserve">OTOP </w:t>
      </w:r>
      <w:r w:rsidRPr="00DC0DB5">
        <w:rPr>
          <w:rFonts w:ascii="TH SarabunPSK" w:hAnsi="TH SarabunPSK" w:cs="TH SarabunPSK" w:hint="cs"/>
          <w:sz w:val="32"/>
          <w:szCs w:val="32"/>
          <w:cs/>
        </w:rPr>
        <w:t>ของผู้บริโภค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ชาวไทยบริเวณชายแดนไทย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กัมพูชา </w:t>
      </w:r>
      <w:r w:rsidRPr="00DC0DB5">
        <w:rPr>
          <w:rFonts w:ascii="TH SarabunPSK" w:hAnsi="TH SarabunPSK" w:cs="TH SarabunPSK" w:hint="cs"/>
          <w:sz w:val="32"/>
          <w:szCs w:val="32"/>
          <w:cs/>
        </w:rPr>
        <w:t>ด่านอรัญประเทศ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 ผู้ช่วยศาสตราจารย์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ดร.ทิชากร เกสรบัว เป็นอาจารย์ที่ปรึกษาโครงการพิเศษ ขณะนี้นักศึกษาได้ดำเนินการในส่วนของเครื่องมือที่ใช้ในการเก็บรวบรวมข้อมูลได้แก่แบบสอบถามเรียบร้อยแล้ว และมีความจำเป็นที่จะต้องนำแบบสอบถามให้ผู้เชี่ยวชาญทำการตรวจประเมินคุณภาพของเครื่องมือ </w:t>
      </w:r>
    </w:p>
    <w:p w:rsidR="00E26D1C" w:rsidRDefault="00E26D1C" w:rsidP="00E26D1C">
      <w:pPr>
        <w:tabs>
          <w:tab w:val="left" w:pos="851"/>
        </w:tabs>
        <w:spacing w:before="1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ในการนี้ข้าพเจ้ามีความประสงค์ ขอเรียนเชิญท่านในฐานะผู้เชี่ยวชาญเป็นผู้ตรวจสอบคุณภาพเครื่องมือในการทำวิจัย เพื่อประกอบการทำโครงการพิเศษในครั้งนี้</w:t>
      </w:r>
    </w:p>
    <w:p w:rsidR="00E26D1C" w:rsidRPr="0051303F" w:rsidRDefault="00E26D1C" w:rsidP="00E26D1C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</w:p>
    <w:p w:rsidR="00E26D1C" w:rsidRPr="00565290" w:rsidRDefault="00E26D1C" w:rsidP="00E26D1C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65290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พิจารณาเพื่อขอความอนุเคราะห์ และขอขอบพระคุณเป็นอย่างสูงมา ณ โอกาสนี้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6D1C" w:rsidRDefault="00E26D1C" w:rsidP="00E26D1C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E26D1C" w:rsidRDefault="00E26D1C" w:rsidP="00E26D1C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E26D1C" w:rsidRDefault="00E26D1C" w:rsidP="00E26D1C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E26D1C" w:rsidRDefault="00E26D1C" w:rsidP="00E26D1C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E26D1C" w:rsidRDefault="00E26D1C" w:rsidP="00E26D1C">
      <w:pPr>
        <w:pStyle w:val="1"/>
        <w:tabs>
          <w:tab w:val="left" w:pos="1418"/>
          <w:tab w:val="left" w:pos="3402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(ผู้ช่วยศาสตราจารย์ ดร.ทิชากร เกษรบัว)</w:t>
      </w:r>
    </w:p>
    <w:p w:rsidR="00E26D1C" w:rsidRDefault="00E26D1C" w:rsidP="00E26D1C">
      <w:pPr>
        <w:pStyle w:val="1"/>
        <w:tabs>
          <w:tab w:val="left" w:pos="1418"/>
          <w:tab w:val="left" w:pos="3402"/>
          <w:tab w:val="left" w:pos="4365"/>
          <w:tab w:val="left" w:pos="992"/>
          <w:tab w:val="left" w:pos="824"/>
          <w:tab w:val="center" w:pos="5529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หัวหน้าภาควิชาบริหารธุรกิจอุตสาหกรรมและการค้า</w:t>
      </w: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801A38" w:rsidRPr="00801A38" w:rsidRDefault="00801A38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F03C75" w:rsidRDefault="00F03C75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</w:pPr>
    </w:p>
    <w:p w:rsidR="00F03C75" w:rsidRDefault="00F03C75">
      <w:pPr>
        <w:pStyle w:val="1"/>
        <w:rPr>
          <w:rFonts w:cstheme="minorBidi"/>
        </w:rPr>
      </w:pPr>
    </w:p>
    <w:p w:rsidR="00471FAD" w:rsidRDefault="00471FAD">
      <w:pPr>
        <w:pStyle w:val="1"/>
        <w:rPr>
          <w:rFonts w:cstheme="minorBidi"/>
        </w:rPr>
      </w:pPr>
    </w:p>
    <w:p w:rsidR="00E26D1C" w:rsidRDefault="00E26D1C">
      <w:pPr>
        <w:pStyle w:val="1"/>
        <w:rPr>
          <w:rFonts w:cstheme="minorBidi"/>
        </w:rPr>
      </w:pPr>
    </w:p>
    <w:p w:rsidR="00E26D1C" w:rsidRDefault="00E26D1C">
      <w:pPr>
        <w:pStyle w:val="1"/>
        <w:rPr>
          <w:rFonts w:cstheme="minorBidi"/>
        </w:rPr>
      </w:pPr>
    </w:p>
    <w:p w:rsidR="00E26D1C" w:rsidRDefault="00E26D1C">
      <w:pPr>
        <w:pStyle w:val="1"/>
        <w:rPr>
          <w:rFonts w:cstheme="minorBidi"/>
        </w:rPr>
      </w:pPr>
    </w:p>
    <w:p w:rsidR="00E26D1C" w:rsidRDefault="00D25A67">
      <w:pPr>
        <w:pStyle w:val="1"/>
        <w:rPr>
          <w:rFonts w:cstheme="minorBidi"/>
        </w:rPr>
      </w:pPr>
      <w:r>
        <w:rPr>
          <w:rFonts w:cstheme="minorBidi" w:hint="cs"/>
          <w:cs/>
        </w:rPr>
        <w:t xml:space="preserve">   </w:t>
      </w:r>
    </w:p>
    <w:p w:rsidR="00D25A67" w:rsidRDefault="00D25A67">
      <w:pPr>
        <w:pStyle w:val="1"/>
        <w:rPr>
          <w:rFonts w:cstheme="minorBidi"/>
        </w:rPr>
      </w:pPr>
    </w:p>
    <w:p w:rsidR="00D25A67" w:rsidRDefault="00D25A67">
      <w:pPr>
        <w:pStyle w:val="1"/>
        <w:rPr>
          <w:rFonts w:cstheme="minorBidi"/>
        </w:rPr>
      </w:pPr>
    </w:p>
    <w:p w:rsidR="00D25A67" w:rsidRDefault="00D25A67">
      <w:pPr>
        <w:pStyle w:val="1"/>
        <w:rPr>
          <w:rFonts w:cstheme="minorBidi"/>
        </w:rPr>
      </w:pPr>
    </w:p>
    <w:p w:rsidR="00E26D1C" w:rsidRDefault="00E26D1C">
      <w:pPr>
        <w:pStyle w:val="1"/>
        <w:rPr>
          <w:rFonts w:cstheme="minorBidi"/>
        </w:rPr>
      </w:pPr>
    </w:p>
    <w:p w:rsidR="00E26D1C" w:rsidRDefault="00E26D1C">
      <w:pPr>
        <w:pStyle w:val="1"/>
        <w:rPr>
          <w:rFonts w:cstheme="minorBidi"/>
        </w:rPr>
      </w:pPr>
    </w:p>
    <w:p w:rsidR="00E26D1C" w:rsidRDefault="00E26D1C" w:rsidP="00E26D1C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tbl>
      <w:tblPr>
        <w:tblStyle w:val="a"/>
        <w:tblpPr w:leftFromText="180" w:rightFromText="180" w:vertAnchor="text" w:tblpXSpec="center" w:tblpY="1"/>
        <w:tblOverlap w:val="never"/>
        <w:tblW w:w="7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E26D1C" w:rsidTr="00BD7281">
        <w:trPr>
          <w:trHeight w:val="12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D1C" w:rsidRPr="00050860" w:rsidRDefault="00E26D1C" w:rsidP="00BD7281">
            <w:pPr>
              <w:pStyle w:val="1"/>
              <w:spacing w:before="480" w:line="240" w:lineRule="auto"/>
              <w:jc w:val="center"/>
              <w:rPr>
                <w:sz w:val="58"/>
                <w:szCs w:val="58"/>
              </w:rPr>
            </w:pPr>
            <w:r w:rsidRPr="00050860">
              <w:rPr>
                <w:rFonts w:ascii="TH SarabunPSK" w:eastAsia="TH SarabunPSK" w:hAnsi="TH SarabunPSK" w:cs="TH SarabunPSK"/>
                <w:b/>
                <w:bCs/>
                <w:sz w:val="58"/>
                <w:szCs w:val="58"/>
                <w:cs/>
              </w:rPr>
              <w:lastRenderedPageBreak/>
              <w:t>บันทึกข้อความ</w:t>
            </w:r>
          </w:p>
        </w:tc>
      </w:tr>
    </w:tbl>
    <w:p w:rsidR="00E26D1C" w:rsidRPr="002D4756" w:rsidRDefault="00E26D1C" w:rsidP="00E26D1C">
      <w:pPr>
        <w:pStyle w:val="1"/>
        <w:tabs>
          <w:tab w:val="left" w:pos="1560"/>
          <w:tab w:val="right" w:pos="9072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noProof/>
          <w:sz w:val="58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03EE7B0" wp14:editId="284B0FCC">
                <wp:simplePos x="0" y="0"/>
                <wp:positionH relativeFrom="column">
                  <wp:posOffset>-136525</wp:posOffset>
                </wp:positionH>
                <wp:positionV relativeFrom="paragraph">
                  <wp:posOffset>95885</wp:posOffset>
                </wp:positionV>
                <wp:extent cx="939165" cy="922020"/>
                <wp:effectExtent l="635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D1C" w:rsidRDefault="00E26D1C" w:rsidP="00E26D1C">
                            <w:r w:rsidRPr="009F3025">
                              <w:rPr>
                                <w:noProof/>
                              </w:rPr>
                              <w:drawing>
                                <wp:inline distT="0" distB="0" distL="0" distR="0" wp14:anchorId="5BEA491C" wp14:editId="460393DC">
                                  <wp:extent cx="549631" cy="540000"/>
                                  <wp:effectExtent l="19050" t="0" r="2819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1.jpg" descr="ครุฑ.jpg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631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EE7B0" id="_x0000_s1028" type="#_x0000_t202" style="position:absolute;margin-left:-10.75pt;margin-top:7.55pt;width:73.95pt;height:72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ODhQIAABU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" stroked="f">
                <v:textbox>
                  <w:txbxContent>
                    <w:p w:rsidR="00E26D1C" w:rsidRDefault="00E26D1C" w:rsidP="00E26D1C">
                      <w:r w:rsidRPr="009F3025">
                        <w:rPr>
                          <w:noProof/>
                        </w:rPr>
                        <w:drawing>
                          <wp:inline distT="0" distB="0" distL="0" distR="0" wp14:anchorId="5BEA491C" wp14:editId="460393DC">
                            <wp:extent cx="549631" cy="540000"/>
                            <wp:effectExtent l="19050" t="0" r="2819" b="0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1.jpg" descr="ครุฑ.jpg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631" cy="5400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H SarabunPSK" w:hAnsi="TH SarabunPSK" w:cs="TH SarabunPSK"/>
          <w:b/>
          <w:bCs/>
          <w:noProof/>
          <w:sz w:val="38"/>
          <w:szCs w:val="38"/>
        </w:rPr>
        <w:br w:type="textWrapping" w:clear="all"/>
      </w:r>
      <w:r w:rsidRPr="00050860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ส่วน</w:t>
      </w:r>
      <w:r w:rsidRPr="00DC1C4D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ราชการ</w:t>
      </w:r>
      <w:r w:rsidRPr="001710D8">
        <w:rPr>
          <w:rFonts w:ascii="TH SarabunPSK" w:eastAsia="TH SarabunPSK" w:hAnsi="TH SarabunPSK" w:cs="TH SarabunPSK" w:hint="cs"/>
          <w:b/>
          <w:bCs/>
          <w:sz w:val="38"/>
          <w:szCs w:val="38"/>
          <w:u w:val="dotted"/>
          <w:cs/>
        </w:rPr>
        <w:t xml:space="preserve"> </w:t>
      </w:r>
      <w:r w:rsidRPr="001710D8">
        <w:rPr>
          <w:rFonts w:ascii="TH SarabunPSK" w:eastAsia="TH SarabunPSK" w:hAnsi="TH SarabunPSK" w:cs="TH SarabunPSK" w:hint="cs"/>
          <w:spacing w:val="-6"/>
          <w:sz w:val="32"/>
          <w:szCs w:val="32"/>
          <w:u w:val="dotted"/>
          <w:cs/>
        </w:rPr>
        <w:t>คณะบริหารธุรกิจและอุตสาหกรรมบริการ</w:t>
      </w:r>
      <w:r w:rsidRPr="001710D8">
        <w:rPr>
          <w:rFonts w:ascii="TH SarabunPSK" w:eastAsia="TH SarabunPSK" w:hAnsi="TH SarabunPSK" w:cs="TH SarabunPSK" w:hint="cs"/>
          <w:b/>
          <w:bCs/>
          <w:spacing w:val="-6"/>
          <w:sz w:val="38"/>
          <w:szCs w:val="38"/>
          <w:u w:val="dotted"/>
          <w:cs/>
        </w:rPr>
        <w:t xml:space="preserve"> </w:t>
      </w:r>
      <w:r w:rsidRPr="001710D8">
        <w:rPr>
          <w:rFonts w:ascii="TH SarabunPSK" w:eastAsia="TH SarabunPSK" w:hAnsi="TH SarabunPSK" w:cs="TH SarabunPSK" w:hint="cs"/>
          <w:spacing w:val="-6"/>
          <w:sz w:val="32"/>
          <w:szCs w:val="32"/>
          <w:u w:val="dotted"/>
          <w:cs/>
        </w:rPr>
        <w:t>ภาคฯบริหารธุรกิจอุตสาหกรรมและการค้า โทร.</w:t>
      </w:r>
      <w:r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7</w:t>
      </w:r>
      <w:r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56</w:t>
      </w:r>
      <w:r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5</w:t>
      </w:r>
    </w:p>
    <w:p w:rsidR="00E26D1C" w:rsidRPr="00DC1C4D" w:rsidRDefault="00E26D1C" w:rsidP="00E26D1C">
      <w:pPr>
        <w:pStyle w:val="1"/>
        <w:tabs>
          <w:tab w:val="left" w:pos="567"/>
          <w:tab w:val="left" w:pos="4253"/>
          <w:tab w:val="left" w:pos="5245"/>
          <w:tab w:val="right" w:pos="9072"/>
        </w:tabs>
        <w:spacing w:line="240" w:lineRule="auto"/>
      </w:pPr>
      <w:r w:rsidRPr="00050860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ที่</w:t>
      </w:r>
      <w:r w:rsidRPr="001710D8">
        <w:rPr>
          <w:rFonts w:ascii="TH SarabunPSK" w:eastAsia="TH SarabunPSK" w:hAnsi="TH SarabunPSK" w:cs="TH SarabunPSK"/>
          <w:b/>
          <w:bCs/>
          <w:sz w:val="38"/>
          <w:szCs w:val="38"/>
          <w:u w:val="dotted"/>
        </w:rPr>
        <w:t xml:space="preserve">  </w:t>
      </w:r>
      <w:r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บธค </w:t>
      </w:r>
      <w:r w:rsidRPr="00733033">
        <w:rPr>
          <w:rFonts w:ascii="TH SarabunPSK" w:eastAsia="TH SarabunPSK" w:hAnsi="TH SarabunPSK" w:cs="TH SarabunPSK" w:hint="cs"/>
          <w:color w:val="FF0000"/>
          <w:sz w:val="32"/>
          <w:szCs w:val="32"/>
          <w:u w:val="dotted"/>
          <w:cs/>
        </w:rPr>
        <w:t>3</w:t>
      </w:r>
      <w:r w:rsidRPr="00733033">
        <w:rPr>
          <w:rFonts w:ascii="TH SarabunPSK" w:eastAsia="TH SarabunPSK" w:hAnsi="TH SarabunPSK" w:cs="TH SarabunPSK"/>
          <w:color w:val="FF0000"/>
          <w:sz w:val="32"/>
          <w:szCs w:val="32"/>
          <w:u w:val="dotted"/>
        </w:rPr>
        <w:t>07</w:t>
      </w:r>
      <w:r>
        <w:rPr>
          <w:rFonts w:ascii="TH SarabunPSK" w:eastAsia="TH SarabunPSK" w:hAnsi="TH SarabunPSK" w:cs="TH SarabunPSK"/>
          <w:sz w:val="32"/>
          <w:szCs w:val="32"/>
          <w:u w:val="dotted"/>
        </w:rPr>
        <w:t>/</w:t>
      </w:r>
      <w:r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256</w:t>
      </w:r>
      <w:r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2</w:t>
      </w:r>
      <w:r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710D8">
        <w:rPr>
          <w:rFonts w:ascii="TH SarabunPSK" w:eastAsia="TH SarabunPSK" w:hAnsi="TH SarabunPSK" w:cs="TH SarabunPSK"/>
          <w:b/>
          <w:bCs/>
          <w:sz w:val="38"/>
          <w:szCs w:val="38"/>
          <w:u w:val="dotted"/>
        </w:rPr>
        <w:tab/>
        <w:t xml:space="preserve"> </w:t>
      </w:r>
      <w:r w:rsidRPr="00050860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วันที่</w:t>
      </w:r>
      <w:r w:rsidRPr="001710D8">
        <w:rPr>
          <w:rFonts w:ascii="TH SarabunPSK" w:eastAsia="TH SarabunPSK" w:hAnsi="TH SarabunPSK" w:cs="TH SarabunPSK" w:hint="cs"/>
          <w:b/>
          <w:bCs/>
          <w:sz w:val="38"/>
          <w:szCs w:val="38"/>
          <w:u w:val="dotted"/>
          <w:cs/>
        </w:rPr>
        <w:t xml:space="preserve">     </w:t>
      </w:r>
      <w:r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8  มกราคม</w:t>
      </w:r>
      <w:r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256</w:t>
      </w:r>
      <w:r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2                               </w:t>
      </w:r>
      <w:r w:rsidRPr="0095162C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</w:p>
    <w:p w:rsidR="00E26D1C" w:rsidRDefault="00E26D1C" w:rsidP="00E26D1C">
      <w:pPr>
        <w:pStyle w:val="1"/>
        <w:tabs>
          <w:tab w:val="left" w:pos="5102"/>
          <w:tab w:val="left" w:pos="3945"/>
          <w:tab w:val="right" w:pos="9072"/>
        </w:tabs>
        <w:spacing w:before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50860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เรื่อง</w:t>
      </w:r>
      <w:r w:rsidRPr="001710D8">
        <w:rPr>
          <w:rFonts w:ascii="TH SarabunPSK" w:eastAsia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ขอเชิญเป็นผู้เชี่ยวชาญตรวจคุณภาพเครื่องมือวิจัย                                                             .                                                                                           </w:t>
      </w:r>
      <w:r w:rsidRPr="005F776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</w:t>
      </w:r>
    </w:p>
    <w:p w:rsidR="00E26D1C" w:rsidRPr="001E2361" w:rsidRDefault="00E26D1C" w:rsidP="00E26D1C">
      <w:pPr>
        <w:pStyle w:val="1"/>
        <w:tabs>
          <w:tab w:val="left" w:pos="5102"/>
          <w:tab w:val="left" w:pos="3945"/>
          <w:tab w:val="right" w:pos="9072"/>
        </w:tabs>
        <w:spacing w:before="120" w:line="240" w:lineRule="auto"/>
        <w:rPr>
          <w:rFonts w:ascii="TH SarabunPSK" w:eastAsia="TH SarabunPSK" w:hAnsi="TH SarabunPSK" w:cs="TH SarabunPSK"/>
          <w:sz w:val="32"/>
          <w:szCs w:val="32"/>
          <w:u w:val="dotted"/>
          <w:cs/>
        </w:rPr>
      </w:pPr>
      <w:r w:rsidRPr="0098449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ผู้ช่วยศาสตราจารย์ ฌานนท์ ปิ่นเสม</w:t>
      </w:r>
    </w:p>
    <w:p w:rsidR="00E26D1C" w:rsidRDefault="00E26D1C" w:rsidP="00E26D1C">
      <w:pPr>
        <w:tabs>
          <w:tab w:val="left" w:pos="851"/>
        </w:tabs>
        <w:spacing w:before="1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เนื่องด้วย นาย ณัฐพล ทองหลาย และทีมผู้ศึกษาโครงการพิเศษ นักศึกษาระดับชั้นปริญญาตรี สาขาบริหารธุรกิจอุตสาหกรรมและการค้า ได้รับการอนุมัติให้ทำโครงการพิเศษ เรื่อง </w:t>
      </w:r>
      <w:r>
        <w:rPr>
          <w:rFonts w:ascii="TH SarabunPSK" w:hAnsi="TH SarabunPSK" w:cs="TH SarabunPSK"/>
          <w:spacing w:val="-2"/>
          <w:sz w:val="32"/>
          <w:szCs w:val="32"/>
        </w:rPr>
        <w:t>“</w:t>
      </w:r>
      <w:r w:rsidRPr="00DC0DB5">
        <w:rPr>
          <w:rFonts w:ascii="TH SarabunPSK" w:hAnsi="TH SarabunPSK" w:cs="TH SarabunPSK" w:hint="cs"/>
          <w:sz w:val="32"/>
          <w:szCs w:val="32"/>
          <w:cs/>
        </w:rPr>
        <w:t xml:space="preserve">การศึกษาภาพลักษณ์ตราสินค้าและการรับรู้ตราสินค้า </w:t>
      </w:r>
      <w:r w:rsidRPr="00DC0DB5">
        <w:rPr>
          <w:rFonts w:ascii="TH SarabunPSK" w:hAnsi="TH SarabunPSK" w:cs="TH SarabunPSK"/>
          <w:sz w:val="32"/>
          <w:szCs w:val="32"/>
        </w:rPr>
        <w:t xml:space="preserve">OTOP </w:t>
      </w:r>
      <w:r w:rsidRPr="00DC0DB5">
        <w:rPr>
          <w:rFonts w:ascii="TH SarabunPSK" w:hAnsi="TH SarabunPSK" w:cs="TH SarabunPSK" w:hint="cs"/>
          <w:sz w:val="32"/>
          <w:szCs w:val="32"/>
          <w:cs/>
        </w:rPr>
        <w:t>ของผู้บริโภค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ชาวไทยบริเวณชายแดนไทย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กัมพูชา </w:t>
      </w:r>
      <w:r w:rsidRPr="00DC0DB5">
        <w:rPr>
          <w:rFonts w:ascii="TH SarabunPSK" w:hAnsi="TH SarabunPSK" w:cs="TH SarabunPSK" w:hint="cs"/>
          <w:sz w:val="32"/>
          <w:szCs w:val="32"/>
          <w:cs/>
        </w:rPr>
        <w:t>ด่านอรัญประเทศ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 ผู้ช่วยศาสตราจารย์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ดร.ทิชากร เกสรบัว เป็นอาจารย์ที่ปรึกษาโครงการพิเศษ ขณะนี้นักศึกษาได้ดำเนินการในส่วนของเครื่องมือที่ใช้ในการเก็บรวบรวมข้อมูลได้แก่แบบสอบถามเรียบร้อยแล้ว และมีความจำเป็นที่จะต้องนำแบบสอบถามให้ผู้เชี่ยวชาญทำการตรวจประเมินคุณภาพของเครื่องมือ </w:t>
      </w:r>
    </w:p>
    <w:p w:rsidR="00E26D1C" w:rsidRDefault="00E26D1C" w:rsidP="00E26D1C">
      <w:pPr>
        <w:tabs>
          <w:tab w:val="left" w:pos="851"/>
        </w:tabs>
        <w:spacing w:before="1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ในการนี้ข้าพเจ้ามีความประสงค์ ขอเรียนเชิญท่านในฐานะผู้เชี่ยวชาญเป็นผู้ตรวจสอบคุณภาพเครื่องมือในการทำวิจัย เพื่อประกอบการทำโครงการพิเศษในครั้งนี้</w:t>
      </w:r>
    </w:p>
    <w:p w:rsidR="00E26D1C" w:rsidRPr="0051303F" w:rsidRDefault="00E26D1C" w:rsidP="00E26D1C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</w:p>
    <w:p w:rsidR="00E26D1C" w:rsidRPr="00565290" w:rsidRDefault="00E26D1C" w:rsidP="00E26D1C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65290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พิจารณาเพื่อขอความอนุเคราะห์ และขอขอบพระคุณเป็นอย่างสูงมา ณ โอกาสนี้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6D1C" w:rsidRDefault="00E26D1C" w:rsidP="00E26D1C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E26D1C" w:rsidRDefault="00E26D1C" w:rsidP="00E26D1C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E26D1C" w:rsidRDefault="00E26D1C" w:rsidP="00E26D1C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E26D1C" w:rsidRDefault="00E26D1C" w:rsidP="00E26D1C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E26D1C" w:rsidRDefault="00E26D1C" w:rsidP="00E26D1C">
      <w:pPr>
        <w:pStyle w:val="1"/>
        <w:tabs>
          <w:tab w:val="left" w:pos="1418"/>
          <w:tab w:val="left" w:pos="3402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(ผู้ช่วยศาสตราจารย์ ดร.ทิชากร เกษรบัว)</w:t>
      </w:r>
    </w:p>
    <w:p w:rsidR="00E26D1C" w:rsidRDefault="00E26D1C" w:rsidP="00E26D1C">
      <w:pPr>
        <w:pStyle w:val="1"/>
        <w:tabs>
          <w:tab w:val="left" w:pos="1418"/>
          <w:tab w:val="left" w:pos="3402"/>
          <w:tab w:val="left" w:pos="4365"/>
          <w:tab w:val="left" w:pos="992"/>
          <w:tab w:val="left" w:pos="824"/>
          <w:tab w:val="center" w:pos="5529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หัวหน้าภาควิชาบริหารธุรกิจอุตสาหกรรมและการค้า</w:t>
      </w:r>
    </w:p>
    <w:p w:rsidR="00E26D1C" w:rsidRDefault="00E26D1C">
      <w:pPr>
        <w:pStyle w:val="1"/>
        <w:rPr>
          <w:rFonts w:cstheme="minorBidi"/>
        </w:rPr>
      </w:pPr>
    </w:p>
    <w:p w:rsidR="00E26D1C" w:rsidRDefault="00E26D1C">
      <w:pPr>
        <w:pStyle w:val="1"/>
        <w:rPr>
          <w:rFonts w:cstheme="minorBidi"/>
        </w:rPr>
      </w:pPr>
    </w:p>
    <w:p w:rsidR="00E26D1C" w:rsidRDefault="00E26D1C">
      <w:pPr>
        <w:pStyle w:val="1"/>
        <w:rPr>
          <w:rFonts w:cstheme="minorBidi"/>
        </w:rPr>
      </w:pPr>
    </w:p>
    <w:p w:rsidR="00E26D1C" w:rsidRDefault="00E26D1C">
      <w:pPr>
        <w:pStyle w:val="1"/>
        <w:rPr>
          <w:rFonts w:cstheme="minorBidi"/>
        </w:rPr>
      </w:pPr>
    </w:p>
    <w:p w:rsidR="00E26D1C" w:rsidRDefault="00E26D1C">
      <w:pPr>
        <w:pStyle w:val="1"/>
        <w:rPr>
          <w:rFonts w:cstheme="minorBidi"/>
        </w:rPr>
      </w:pPr>
    </w:p>
    <w:p w:rsidR="00E26D1C" w:rsidRDefault="00E26D1C">
      <w:pPr>
        <w:pStyle w:val="1"/>
        <w:rPr>
          <w:rFonts w:cstheme="minorBidi"/>
        </w:rPr>
      </w:pPr>
    </w:p>
    <w:p w:rsidR="00E26D1C" w:rsidRDefault="00E26D1C">
      <w:pPr>
        <w:pStyle w:val="1"/>
        <w:rPr>
          <w:rFonts w:cstheme="minorBidi"/>
        </w:rPr>
      </w:pPr>
    </w:p>
    <w:p w:rsidR="00E26D1C" w:rsidRDefault="00E26D1C">
      <w:pPr>
        <w:pStyle w:val="1"/>
        <w:rPr>
          <w:rFonts w:cstheme="minorBidi"/>
        </w:rPr>
      </w:pPr>
    </w:p>
    <w:p w:rsidR="00E26D1C" w:rsidRDefault="00E26D1C">
      <w:pPr>
        <w:pStyle w:val="1"/>
        <w:rPr>
          <w:rFonts w:cstheme="minorBidi"/>
        </w:rPr>
      </w:pPr>
    </w:p>
    <w:p w:rsidR="00471FAD" w:rsidRDefault="00471FAD">
      <w:pPr>
        <w:pStyle w:val="1"/>
        <w:rPr>
          <w:rFonts w:cstheme="minorBidi"/>
        </w:rPr>
      </w:pPr>
    </w:p>
    <w:sectPr w:rsidR="00471FAD" w:rsidSect="00364306">
      <w:pgSz w:w="11906" w:h="16838" w:code="9"/>
      <w:pgMar w:top="851" w:right="1134" w:bottom="56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75"/>
    <w:rsid w:val="0001200A"/>
    <w:rsid w:val="00016236"/>
    <w:rsid w:val="00026E21"/>
    <w:rsid w:val="00050860"/>
    <w:rsid w:val="000509E8"/>
    <w:rsid w:val="000571BB"/>
    <w:rsid w:val="00081280"/>
    <w:rsid w:val="000975FD"/>
    <w:rsid w:val="000A694A"/>
    <w:rsid w:val="000C24D2"/>
    <w:rsid w:val="000E08E2"/>
    <w:rsid w:val="00103047"/>
    <w:rsid w:val="00115821"/>
    <w:rsid w:val="0013576E"/>
    <w:rsid w:val="0013780B"/>
    <w:rsid w:val="00142268"/>
    <w:rsid w:val="001437E5"/>
    <w:rsid w:val="001710D8"/>
    <w:rsid w:val="00180B3A"/>
    <w:rsid w:val="0018267E"/>
    <w:rsid w:val="00186FB1"/>
    <w:rsid w:val="00190120"/>
    <w:rsid w:val="00196592"/>
    <w:rsid w:val="00197629"/>
    <w:rsid w:val="00197B78"/>
    <w:rsid w:val="001A1102"/>
    <w:rsid w:val="001B2DF2"/>
    <w:rsid w:val="001B52ED"/>
    <w:rsid w:val="001D183A"/>
    <w:rsid w:val="001E3B05"/>
    <w:rsid w:val="001E4ADF"/>
    <w:rsid w:val="001E51BD"/>
    <w:rsid w:val="00236584"/>
    <w:rsid w:val="00241314"/>
    <w:rsid w:val="00257581"/>
    <w:rsid w:val="00292298"/>
    <w:rsid w:val="00293D33"/>
    <w:rsid w:val="00294D5D"/>
    <w:rsid w:val="002A4532"/>
    <w:rsid w:val="002B1242"/>
    <w:rsid w:val="002C3220"/>
    <w:rsid w:val="002C5627"/>
    <w:rsid w:val="002D4756"/>
    <w:rsid w:val="002E0775"/>
    <w:rsid w:val="0031228B"/>
    <w:rsid w:val="00325FC0"/>
    <w:rsid w:val="00361EB5"/>
    <w:rsid w:val="00364306"/>
    <w:rsid w:val="00370B08"/>
    <w:rsid w:val="003D2B76"/>
    <w:rsid w:val="00411EBE"/>
    <w:rsid w:val="00435756"/>
    <w:rsid w:val="00435B9E"/>
    <w:rsid w:val="004361DA"/>
    <w:rsid w:val="004368AE"/>
    <w:rsid w:val="004424B6"/>
    <w:rsid w:val="00442730"/>
    <w:rsid w:val="00464FC4"/>
    <w:rsid w:val="00470DD3"/>
    <w:rsid w:val="00471FAD"/>
    <w:rsid w:val="00473380"/>
    <w:rsid w:val="004B2B16"/>
    <w:rsid w:val="004C346B"/>
    <w:rsid w:val="004C7E10"/>
    <w:rsid w:val="004D20AC"/>
    <w:rsid w:val="004E1B60"/>
    <w:rsid w:val="004E2F0D"/>
    <w:rsid w:val="004E5969"/>
    <w:rsid w:val="00504280"/>
    <w:rsid w:val="0051303F"/>
    <w:rsid w:val="00521E64"/>
    <w:rsid w:val="00530F51"/>
    <w:rsid w:val="00550772"/>
    <w:rsid w:val="00573018"/>
    <w:rsid w:val="005733D7"/>
    <w:rsid w:val="0057477C"/>
    <w:rsid w:val="00593A6B"/>
    <w:rsid w:val="005A23C4"/>
    <w:rsid w:val="005E2D29"/>
    <w:rsid w:val="005E4923"/>
    <w:rsid w:val="00625D35"/>
    <w:rsid w:val="006322BE"/>
    <w:rsid w:val="006C0F58"/>
    <w:rsid w:val="006C11A0"/>
    <w:rsid w:val="006E3309"/>
    <w:rsid w:val="00712BAB"/>
    <w:rsid w:val="00726FA4"/>
    <w:rsid w:val="00733033"/>
    <w:rsid w:val="00781438"/>
    <w:rsid w:val="00783B41"/>
    <w:rsid w:val="00796D13"/>
    <w:rsid w:val="00796E95"/>
    <w:rsid w:val="007C4572"/>
    <w:rsid w:val="007D3E5E"/>
    <w:rsid w:val="007D3F01"/>
    <w:rsid w:val="007E4E33"/>
    <w:rsid w:val="007F67E4"/>
    <w:rsid w:val="00801A38"/>
    <w:rsid w:val="008119DA"/>
    <w:rsid w:val="0081432E"/>
    <w:rsid w:val="008467C9"/>
    <w:rsid w:val="00851F24"/>
    <w:rsid w:val="00854622"/>
    <w:rsid w:val="00854D1A"/>
    <w:rsid w:val="00867823"/>
    <w:rsid w:val="00867A9D"/>
    <w:rsid w:val="00875EC5"/>
    <w:rsid w:val="00876E7F"/>
    <w:rsid w:val="00881AC9"/>
    <w:rsid w:val="008919F7"/>
    <w:rsid w:val="00891E21"/>
    <w:rsid w:val="008C3856"/>
    <w:rsid w:val="008E6651"/>
    <w:rsid w:val="00900D2E"/>
    <w:rsid w:val="00905E81"/>
    <w:rsid w:val="0095162C"/>
    <w:rsid w:val="009560B2"/>
    <w:rsid w:val="009763D3"/>
    <w:rsid w:val="00984491"/>
    <w:rsid w:val="009F3025"/>
    <w:rsid w:val="00A20D30"/>
    <w:rsid w:val="00A31BE7"/>
    <w:rsid w:val="00A37C50"/>
    <w:rsid w:val="00A440FC"/>
    <w:rsid w:val="00A638E6"/>
    <w:rsid w:val="00A65B5D"/>
    <w:rsid w:val="00A90138"/>
    <w:rsid w:val="00AA4BCD"/>
    <w:rsid w:val="00AC4E88"/>
    <w:rsid w:val="00B03667"/>
    <w:rsid w:val="00B07B80"/>
    <w:rsid w:val="00B202CC"/>
    <w:rsid w:val="00B263A0"/>
    <w:rsid w:val="00B40805"/>
    <w:rsid w:val="00B474B6"/>
    <w:rsid w:val="00B846E1"/>
    <w:rsid w:val="00B92D53"/>
    <w:rsid w:val="00B9602B"/>
    <w:rsid w:val="00BA4157"/>
    <w:rsid w:val="00BD4C50"/>
    <w:rsid w:val="00BE1522"/>
    <w:rsid w:val="00BE537F"/>
    <w:rsid w:val="00C52F61"/>
    <w:rsid w:val="00C63D5F"/>
    <w:rsid w:val="00C67B0D"/>
    <w:rsid w:val="00C7159B"/>
    <w:rsid w:val="00C929DE"/>
    <w:rsid w:val="00CA2FB1"/>
    <w:rsid w:val="00CF4610"/>
    <w:rsid w:val="00D25A67"/>
    <w:rsid w:val="00D26C89"/>
    <w:rsid w:val="00D4129F"/>
    <w:rsid w:val="00D549E0"/>
    <w:rsid w:val="00D64785"/>
    <w:rsid w:val="00D970C2"/>
    <w:rsid w:val="00DC1C4D"/>
    <w:rsid w:val="00DC1D31"/>
    <w:rsid w:val="00DD1764"/>
    <w:rsid w:val="00DF1CCF"/>
    <w:rsid w:val="00E022BD"/>
    <w:rsid w:val="00E22C14"/>
    <w:rsid w:val="00E26D1C"/>
    <w:rsid w:val="00E32D59"/>
    <w:rsid w:val="00E618B8"/>
    <w:rsid w:val="00E64332"/>
    <w:rsid w:val="00E65850"/>
    <w:rsid w:val="00E73A2D"/>
    <w:rsid w:val="00EE532B"/>
    <w:rsid w:val="00EF6E1C"/>
    <w:rsid w:val="00F02328"/>
    <w:rsid w:val="00F03C75"/>
    <w:rsid w:val="00F21179"/>
    <w:rsid w:val="00F276ED"/>
    <w:rsid w:val="00F31008"/>
    <w:rsid w:val="00F32110"/>
    <w:rsid w:val="00F329AF"/>
    <w:rsid w:val="00F462A1"/>
    <w:rsid w:val="00F5089C"/>
    <w:rsid w:val="00F515CB"/>
    <w:rsid w:val="00F83A1C"/>
    <w:rsid w:val="00F849CC"/>
    <w:rsid w:val="00FB52CC"/>
    <w:rsid w:val="00FD1DC1"/>
    <w:rsid w:val="00FD7F29"/>
    <w:rsid w:val="00FF257D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F9DF5-DAE3-4534-BEC0-14D3864C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B0D"/>
  </w:style>
  <w:style w:type="paragraph" w:styleId="Heading1">
    <w:name w:val="heading 1"/>
    <w:basedOn w:val="1"/>
    <w:next w:val="1"/>
    <w:rsid w:val="00F03C7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rsid w:val="00F03C7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rsid w:val="00F03C7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rsid w:val="00F03C7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rsid w:val="00F03C7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1"/>
    <w:next w:val="1"/>
    <w:rsid w:val="00F03C7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ปกติ1"/>
    <w:rsid w:val="00F03C75"/>
  </w:style>
  <w:style w:type="paragraph" w:styleId="Title">
    <w:name w:val="Title"/>
    <w:basedOn w:val="1"/>
    <w:next w:val="1"/>
    <w:rsid w:val="00F03C7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1"/>
    <w:next w:val="1"/>
    <w:rsid w:val="00F03C7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F03C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03C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02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2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413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2265-3AE6-461F-84ED-4900C690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Maliwan</dc:creator>
  <cp:lastModifiedBy>Windows User</cp:lastModifiedBy>
  <cp:revision>8</cp:revision>
  <cp:lastPrinted>2019-01-08T07:51:00Z</cp:lastPrinted>
  <dcterms:created xsi:type="dcterms:W3CDTF">2019-01-08T02:46:00Z</dcterms:created>
  <dcterms:modified xsi:type="dcterms:W3CDTF">2019-01-17T08:28:00Z</dcterms:modified>
</cp:coreProperties>
</file>